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A88AD3" w14:textId="49D6C398" w:rsidR="00D1042E" w:rsidRDefault="00D1042E">
      <w:r>
        <w:rPr>
          <w:noProof/>
        </w:rPr>
        <w:drawing>
          <wp:anchor distT="0" distB="0" distL="114300" distR="114300" simplePos="0" relativeHeight="251658240" behindDoc="1" locked="0" layoutInCell="1" allowOverlap="1" wp14:anchorId="34E391D2" wp14:editId="6D8C2771">
            <wp:simplePos x="0" y="0"/>
            <wp:positionH relativeFrom="column">
              <wp:posOffset>-234012</wp:posOffset>
            </wp:positionH>
            <wp:positionV relativeFrom="page">
              <wp:posOffset>5715</wp:posOffset>
            </wp:positionV>
            <wp:extent cx="10308594" cy="8015844"/>
            <wp:effectExtent l="0" t="0" r="0" b="444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8594" cy="801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4D4E6D" w14:textId="333C3EA9" w:rsidR="00D1042E" w:rsidRDefault="00D1042E"/>
    <w:p w14:paraId="54367427" w14:textId="01D7B01B" w:rsidR="00D1042E" w:rsidRDefault="00D1042E">
      <w:r>
        <w:br w:type="page"/>
      </w:r>
    </w:p>
    <w:p w14:paraId="4169DAA1" w14:textId="3AA061CC" w:rsidR="0046655A" w:rsidRDefault="00D1042E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35D4B1DE" wp14:editId="2678DA4C">
            <wp:simplePos x="0" y="0"/>
            <wp:positionH relativeFrom="column">
              <wp:posOffset>-251509</wp:posOffset>
            </wp:positionH>
            <wp:positionV relativeFrom="page">
              <wp:posOffset>-428</wp:posOffset>
            </wp:positionV>
            <wp:extent cx="10306085" cy="8015844"/>
            <wp:effectExtent l="0" t="0" r="0" b="4445"/>
            <wp:wrapNone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85" cy="801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6655A" w:rsidSect="00481333">
      <w:pgSz w:w="16200" w:h="12600"/>
      <w:pgMar w:top="360" w:right="360" w:bottom="36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333"/>
    <w:rsid w:val="0046655A"/>
    <w:rsid w:val="00481333"/>
    <w:rsid w:val="00D10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4E1FBD"/>
  <w15:chartTrackingRefBased/>
  <w15:docId w15:val="{BB60F064-17FC-4C1B-B7DB-95BF7B92E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Tiffy Cunningham</dc:creator>
  <cp:keywords/>
  <dc:description/>
  <cp:lastModifiedBy>Tiffy Cunningham</cp:lastModifiedBy>
  <cp:revision>2</cp:revision>
  <dcterms:created xsi:type="dcterms:W3CDTF">2021-11-18T17:17:00Z</dcterms:created>
  <dcterms:modified xsi:type="dcterms:W3CDTF">2021-11-18T17:19:00Z</dcterms:modified>
</cp:coreProperties>
</file>